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1F" w:rsidRPr="0063520A" w:rsidRDefault="002A221F" w:rsidP="00B1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T.C. KAHRAMANMARAŞ SÜTÇÜ İMAM ÜNİVERSİTESİ</w:t>
      </w:r>
    </w:p>
    <w:p w:rsidR="002A221F" w:rsidRDefault="006C3CE2" w:rsidP="00B1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TARLA BİTKİLERİ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9518FA">
        <w:rPr>
          <w:rFonts w:ascii="Times New Roman" w:hAnsi="Times New Roman" w:cs="Times New Roman"/>
          <w:b/>
          <w:sz w:val="24"/>
          <w:szCs w:val="24"/>
        </w:rPr>
        <w:t>1</w:t>
      </w:r>
      <w:r w:rsidR="00B13060">
        <w:rPr>
          <w:rFonts w:ascii="Times New Roman" w:hAnsi="Times New Roman" w:cs="Times New Roman"/>
          <w:b/>
          <w:sz w:val="24"/>
          <w:szCs w:val="24"/>
        </w:rPr>
        <w:t xml:space="preserve">. EK 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73F71" w:rsidRDefault="00C73F71" w:rsidP="00B1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4820"/>
        <w:gridCol w:w="1134"/>
        <w:gridCol w:w="1276"/>
        <w:gridCol w:w="1136"/>
        <w:gridCol w:w="1273"/>
        <w:gridCol w:w="994"/>
        <w:gridCol w:w="2233"/>
      </w:tblGrid>
      <w:tr w:rsidR="00171D3B" w:rsidRPr="00AB504E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171D3B" w:rsidRPr="00AB504E" w:rsidRDefault="00171D3B" w:rsidP="00EA2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  <w:p w:rsidR="00171D3B" w:rsidRPr="00AB504E" w:rsidRDefault="00171D3B" w:rsidP="00EA2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1722" w:type="pct"/>
            <w:vAlign w:val="center"/>
          </w:tcPr>
          <w:p w:rsidR="00171D3B" w:rsidRPr="00AB504E" w:rsidRDefault="00171D3B" w:rsidP="00EA2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405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TARİHİ</w:t>
            </w:r>
          </w:p>
        </w:tc>
        <w:tc>
          <w:tcPr>
            <w:tcW w:w="456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SAATİ</w:t>
            </w:r>
          </w:p>
        </w:tc>
        <w:tc>
          <w:tcPr>
            <w:tcW w:w="406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YERİ</w:t>
            </w:r>
          </w:p>
        </w:tc>
        <w:tc>
          <w:tcPr>
            <w:tcW w:w="455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ŞEKLİ</w:t>
            </w:r>
          </w:p>
        </w:tc>
        <w:tc>
          <w:tcPr>
            <w:tcW w:w="355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98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GÖZETMENLERİ</w:t>
            </w:r>
          </w:p>
        </w:tc>
      </w:tr>
      <w:tr w:rsidR="00DC1F9A" w:rsidRPr="005E079B" w:rsidTr="00D36B94">
        <w:trPr>
          <w:trHeight w:val="259"/>
          <w:jc w:val="center"/>
        </w:trPr>
        <w:tc>
          <w:tcPr>
            <w:tcW w:w="403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BOZ 141</w:t>
            </w:r>
          </w:p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EĞİTİMİ I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 Gör. Ziya BOYRAZ</w:t>
            </w:r>
          </w:p>
        </w:tc>
        <w:tc>
          <w:tcPr>
            <w:tcW w:w="405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456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DC1F9A" w:rsidRPr="005E079B" w:rsidTr="00D36B94">
        <w:trPr>
          <w:trHeight w:val="336"/>
          <w:jc w:val="center"/>
        </w:trPr>
        <w:tc>
          <w:tcPr>
            <w:tcW w:w="403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BTB 405</w:t>
            </w:r>
          </w:p>
        </w:tc>
        <w:tc>
          <w:tcPr>
            <w:tcW w:w="1722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SICAK İKLİM TAHILLARI/ Prof. Dr. Leyla İDİKUT</w:t>
            </w:r>
          </w:p>
        </w:tc>
        <w:tc>
          <w:tcPr>
            <w:tcW w:w="405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456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DC1F9A" w:rsidRPr="005E079B" w:rsidTr="00D36B94">
        <w:trPr>
          <w:trHeight w:val="300"/>
          <w:jc w:val="center"/>
        </w:trPr>
        <w:tc>
          <w:tcPr>
            <w:tcW w:w="403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BOZ221 </w:t>
            </w:r>
          </w:p>
        </w:tc>
        <w:tc>
          <w:tcPr>
            <w:tcW w:w="1722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İNGİLİZCE III/ </w:t>
            </w:r>
            <w:proofErr w:type="spellStart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Firdevse</w:t>
            </w:r>
            <w:proofErr w:type="spellEnd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 SEZAL</w:t>
            </w:r>
          </w:p>
        </w:tc>
        <w:tc>
          <w:tcPr>
            <w:tcW w:w="405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456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5E079B" w:rsidRPr="005E079B" w:rsidTr="00AB504E">
        <w:trPr>
          <w:trHeight w:val="460"/>
          <w:jc w:val="center"/>
        </w:trPr>
        <w:tc>
          <w:tcPr>
            <w:tcW w:w="403" w:type="pct"/>
          </w:tcPr>
          <w:p w:rsidR="00171D3B" w:rsidRPr="005E079B" w:rsidRDefault="00171D3B" w:rsidP="00E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BTB414</w:t>
            </w:r>
          </w:p>
        </w:tc>
        <w:tc>
          <w:tcPr>
            <w:tcW w:w="1722" w:type="pct"/>
          </w:tcPr>
          <w:p w:rsidR="00171D3B" w:rsidRPr="005E079B" w:rsidRDefault="00171D3B" w:rsidP="00E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TARLA BİTKİLERİNDE PROJE HAZIRLAMA</w:t>
            </w:r>
          </w:p>
          <w:p w:rsidR="00171D3B" w:rsidRPr="005E079B" w:rsidRDefault="00171D3B" w:rsidP="00E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proofErr w:type="gramStart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 Cengiz YÜRÜRDURMAZ</w:t>
            </w:r>
          </w:p>
        </w:tc>
        <w:tc>
          <w:tcPr>
            <w:tcW w:w="405" w:type="pct"/>
          </w:tcPr>
          <w:p w:rsidR="00171D3B" w:rsidRPr="005E079B" w:rsidRDefault="001D034B" w:rsidP="001D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="00171D3B" w:rsidRPr="005E079B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456" w:type="pct"/>
          </w:tcPr>
          <w:p w:rsidR="00171D3B" w:rsidRPr="005E079B" w:rsidRDefault="00171D3B" w:rsidP="00E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406" w:type="pct"/>
          </w:tcPr>
          <w:p w:rsidR="00171D3B" w:rsidRPr="005E079B" w:rsidRDefault="00171D3B" w:rsidP="00E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171D3B" w:rsidRPr="005E079B" w:rsidRDefault="00171D3B" w:rsidP="00E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171D3B" w:rsidRPr="005E079B" w:rsidRDefault="00171D3B" w:rsidP="00E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171D3B" w:rsidRPr="005E079B" w:rsidRDefault="00DC1F9A" w:rsidP="00EA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7D404D" w:rsidRPr="00AB504E" w:rsidTr="00AB504E">
        <w:trPr>
          <w:trHeight w:val="460"/>
          <w:jc w:val="center"/>
        </w:trPr>
        <w:tc>
          <w:tcPr>
            <w:tcW w:w="403" w:type="pct"/>
          </w:tcPr>
          <w:p w:rsidR="007D404D" w:rsidRPr="0052269D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69D">
              <w:rPr>
                <w:rFonts w:ascii="Times New Roman" w:hAnsi="Times New Roman" w:cs="Times New Roman"/>
                <w:sz w:val="20"/>
                <w:szCs w:val="20"/>
              </w:rPr>
              <w:t>BTE 17</w:t>
            </w:r>
            <w:r w:rsidR="0052269D" w:rsidRPr="005226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D404D" w:rsidRPr="0052269D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</w:tcPr>
          <w:p w:rsidR="007D404D" w:rsidRPr="005E079B" w:rsidRDefault="005E079B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GENEL EKONOMİ </w:t>
            </w:r>
            <w:r w:rsidR="00AB504E" w:rsidRPr="005E07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67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504E"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AB504E" w:rsidRPr="005E079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AB504E" w:rsidRPr="005E0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2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504E" w:rsidRPr="005E079B">
              <w:rPr>
                <w:rFonts w:ascii="Times New Roman" w:hAnsi="Times New Roman" w:cs="Times New Roman"/>
                <w:sz w:val="20"/>
                <w:szCs w:val="20"/>
              </w:rPr>
              <w:t>Üyesi Yeşim AYTOP</w:t>
            </w:r>
          </w:p>
          <w:p w:rsidR="007D404D" w:rsidRPr="00AB504E" w:rsidRDefault="007D404D" w:rsidP="007D404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7D404D" w:rsidRPr="00AB504E" w:rsidRDefault="00526CC1" w:rsidP="0052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D404D" w:rsidRPr="00AB50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D404D" w:rsidRPr="00AB504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456" w:type="pct"/>
          </w:tcPr>
          <w:p w:rsidR="007D404D" w:rsidRPr="00AB504E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:rsidR="007D404D" w:rsidRPr="00AB504E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7D404D" w:rsidRPr="00AB504E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7D404D" w:rsidRPr="00AB504E" w:rsidRDefault="00E67B79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7D404D" w:rsidRPr="00AB504E" w:rsidRDefault="00DC1F9A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5E079B" w:rsidRPr="005E079B" w:rsidTr="00AB504E">
        <w:trPr>
          <w:trHeight w:val="460"/>
          <w:jc w:val="center"/>
        </w:trPr>
        <w:tc>
          <w:tcPr>
            <w:tcW w:w="403" w:type="pct"/>
          </w:tcPr>
          <w:p w:rsidR="007D404D" w:rsidRPr="005E079B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BZF 106</w:t>
            </w:r>
          </w:p>
          <w:p w:rsidR="007D404D" w:rsidRPr="005E079B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</w:tcPr>
          <w:p w:rsidR="007D404D" w:rsidRPr="005E079B" w:rsidRDefault="005E079B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BOTANİK II </w:t>
            </w:r>
            <w:r w:rsidR="00AB504E" w:rsidRPr="005E07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67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504E" w:rsidRPr="005E079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ç. </w:t>
            </w:r>
            <w:r w:rsidR="00AB504E" w:rsidRPr="005E079B">
              <w:rPr>
                <w:rFonts w:ascii="Times New Roman" w:hAnsi="Times New Roman" w:cs="Times New Roman"/>
                <w:sz w:val="20"/>
                <w:szCs w:val="20"/>
              </w:rPr>
              <w:t>Dr. Ömer Süha USLU</w:t>
            </w:r>
          </w:p>
          <w:p w:rsidR="007D404D" w:rsidRPr="005E079B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D404D" w:rsidRPr="005E079B" w:rsidRDefault="00526CC1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D404D" w:rsidRPr="005E079B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7D404D" w:rsidRPr="005E079B" w:rsidRDefault="007D404D" w:rsidP="00F05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5B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="00F05B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7D404D" w:rsidRPr="005E079B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7D404D" w:rsidRPr="005E079B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7D404D" w:rsidRPr="005E079B" w:rsidRDefault="00E67B79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7D404D" w:rsidRPr="005E079B" w:rsidRDefault="00DC1F9A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7D404D" w:rsidRPr="00AB504E" w:rsidTr="00AB504E">
        <w:trPr>
          <w:trHeight w:val="460"/>
          <w:jc w:val="center"/>
        </w:trPr>
        <w:tc>
          <w:tcPr>
            <w:tcW w:w="403" w:type="pct"/>
          </w:tcPr>
          <w:p w:rsidR="007D404D" w:rsidRPr="00AB504E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BTB305</w:t>
            </w:r>
          </w:p>
        </w:tc>
        <w:tc>
          <w:tcPr>
            <w:tcW w:w="1722" w:type="pct"/>
          </w:tcPr>
          <w:p w:rsidR="007D404D" w:rsidRPr="00AB504E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ARAŞTIRMA VE DENEME METOTLARI/ Prof. Dr. Mustafa YILDIRIM</w:t>
            </w:r>
          </w:p>
        </w:tc>
        <w:tc>
          <w:tcPr>
            <w:tcW w:w="405" w:type="pct"/>
          </w:tcPr>
          <w:p w:rsidR="007D404D" w:rsidRPr="00AB504E" w:rsidRDefault="00526CC1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D404D"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7D404D" w:rsidRPr="00AB504E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7D404D" w:rsidRPr="00AB504E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7D404D" w:rsidRPr="00AB504E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7D404D" w:rsidRPr="00AB504E" w:rsidRDefault="007D404D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7D404D" w:rsidRPr="00AB504E" w:rsidRDefault="00DC1F9A" w:rsidP="007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DC1F9A" w:rsidRPr="000750C6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203</w:t>
            </w:r>
          </w:p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 xml:space="preserve">BİYOKİMYA/ Dr. </w:t>
            </w:r>
            <w:proofErr w:type="spellStart"/>
            <w:proofErr w:type="gramStart"/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0750C6">
              <w:rPr>
                <w:rFonts w:ascii="Times New Roman" w:hAnsi="Times New Roman" w:cs="Times New Roman"/>
                <w:sz w:val="20"/>
                <w:szCs w:val="20"/>
              </w:rPr>
              <w:t xml:space="preserve"> Sabahattin CÖMERTPAY</w:t>
            </w:r>
          </w:p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DC1F9A" w:rsidRPr="00AB504E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207</w:t>
            </w:r>
          </w:p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FİTOPATOLOJİ / Doç. Dr. Mustafa KÜSEK</w:t>
            </w:r>
          </w:p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B7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DC1F9A" w:rsidRPr="00AB504E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BTB216</w:t>
            </w:r>
          </w:p>
        </w:tc>
        <w:tc>
          <w:tcPr>
            <w:tcW w:w="1722" w:type="pct"/>
            <w:vAlign w:val="center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GENEL MEYVECİLİK (SEÇ)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/Prof. Dr. Mehmet SÜTYEMEZ</w:t>
            </w: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DC1F9A" w:rsidRPr="000750C6" w:rsidTr="00AB504E">
        <w:trPr>
          <w:trHeight w:val="460"/>
          <w:jc w:val="center"/>
        </w:trPr>
        <w:tc>
          <w:tcPr>
            <w:tcW w:w="403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202</w:t>
            </w:r>
          </w:p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BİTKİ FİZYOLOJİSİ /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Dr. Mustafa YILDIRIM</w:t>
            </w:r>
          </w:p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B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DC1F9A" w:rsidRPr="00AB504E" w:rsidTr="00AB504E">
        <w:trPr>
          <w:trHeight w:val="460"/>
          <w:jc w:val="center"/>
        </w:trPr>
        <w:tc>
          <w:tcPr>
            <w:tcW w:w="403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BTB401</w:t>
            </w:r>
          </w:p>
        </w:tc>
        <w:tc>
          <w:tcPr>
            <w:tcW w:w="1722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İLERİ BİTKİ ISLAHI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 Prof. Dr. Fatih KILLI</w:t>
            </w: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DC1F9A" w:rsidRPr="000750C6" w:rsidTr="00AB504E">
        <w:trPr>
          <w:trHeight w:val="460"/>
          <w:jc w:val="center"/>
        </w:trPr>
        <w:tc>
          <w:tcPr>
            <w:tcW w:w="403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301</w:t>
            </w:r>
          </w:p>
        </w:tc>
        <w:tc>
          <w:tcPr>
            <w:tcW w:w="1722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BİTKİ ISLAHININ TEMEL İLKELERİ /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Tevrican</w:t>
            </w:r>
            <w:proofErr w:type="spellEnd"/>
            <w:r w:rsidRPr="000750C6">
              <w:rPr>
                <w:rFonts w:ascii="Times New Roman" w:hAnsi="Times New Roman" w:cs="Times New Roman"/>
                <w:sz w:val="20"/>
                <w:szCs w:val="20"/>
              </w:rPr>
              <w:t xml:space="preserve"> DOKUYUCU</w:t>
            </w:r>
          </w:p>
        </w:tc>
        <w:tc>
          <w:tcPr>
            <w:tcW w:w="40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DC1F9A" w:rsidRPr="00AB504E" w:rsidTr="00AB504E">
        <w:trPr>
          <w:trHeight w:val="460"/>
          <w:jc w:val="center"/>
        </w:trPr>
        <w:tc>
          <w:tcPr>
            <w:tcW w:w="403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BTB418</w:t>
            </w:r>
          </w:p>
        </w:tc>
        <w:tc>
          <w:tcPr>
            <w:tcW w:w="1722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TARIMSAL YAYIM VE İLETİŞİM TEKNİKLERİ (SEÇ.)/ </w:t>
            </w:r>
            <w:proofErr w:type="spellStart"/>
            <w:proofErr w:type="gramStart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 Cevahir KAYNAKÇI BAYDAR</w:t>
            </w: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14.00-15-00</w:t>
            </w: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DC1F9A" w:rsidRPr="000750C6" w:rsidTr="00AB504E">
        <w:trPr>
          <w:trHeight w:val="460"/>
          <w:jc w:val="center"/>
        </w:trPr>
        <w:tc>
          <w:tcPr>
            <w:tcW w:w="403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311</w:t>
            </w:r>
          </w:p>
        </w:tc>
        <w:tc>
          <w:tcPr>
            <w:tcW w:w="1722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ÇİM BİTKİLERİ YEŞİL ALAN TESİSİ /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Dr. Mustafa KIZILŞİMŞEK</w:t>
            </w:r>
          </w:p>
        </w:tc>
        <w:tc>
          <w:tcPr>
            <w:tcW w:w="40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DC1F9A" w:rsidRPr="000750C6" w:rsidTr="00AB504E">
        <w:trPr>
          <w:trHeight w:val="460"/>
          <w:jc w:val="center"/>
        </w:trPr>
        <w:tc>
          <w:tcPr>
            <w:tcW w:w="403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313</w:t>
            </w:r>
          </w:p>
        </w:tc>
        <w:tc>
          <w:tcPr>
            <w:tcW w:w="1722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BİTKİSEL GEN KAYNAKLARI VE BİYOÇEŞİTLİLİK /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Dr. Mustafa YILDIRIM</w:t>
            </w:r>
          </w:p>
        </w:tc>
        <w:tc>
          <w:tcPr>
            <w:tcW w:w="40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B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DC1F9A" w:rsidRPr="00AB504E" w:rsidTr="00AB504E">
        <w:trPr>
          <w:trHeight w:val="460"/>
          <w:jc w:val="center"/>
        </w:trPr>
        <w:tc>
          <w:tcPr>
            <w:tcW w:w="403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BTB310</w:t>
            </w:r>
          </w:p>
        </w:tc>
        <w:tc>
          <w:tcPr>
            <w:tcW w:w="1722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MOLEKÜLER BİYOLOJİ VE BİTKİ BİYOTEKNOLOJİSİ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 Doç. Dr. Ziya DUMLUPINAR</w:t>
            </w: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DC1F9A" w:rsidRPr="00AB504E" w:rsidTr="00AB504E">
        <w:trPr>
          <w:trHeight w:val="460"/>
          <w:jc w:val="center"/>
        </w:trPr>
        <w:tc>
          <w:tcPr>
            <w:tcW w:w="403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BTB 302</w:t>
            </w:r>
          </w:p>
        </w:tc>
        <w:tc>
          <w:tcPr>
            <w:tcW w:w="1722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 xml:space="preserve">ORGANİK VE SÜRDÜRÜLEBİLİR TARIM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Dr. Leyla İDİKUT</w:t>
            </w: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DC1F9A" w:rsidRPr="00AB504E" w:rsidTr="00AB504E">
        <w:trPr>
          <w:trHeight w:val="460"/>
          <w:jc w:val="center"/>
        </w:trPr>
        <w:tc>
          <w:tcPr>
            <w:tcW w:w="403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306</w:t>
            </w:r>
          </w:p>
        </w:tc>
        <w:tc>
          <w:tcPr>
            <w:tcW w:w="1722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ÇAYIR MERA YÖNETİMİ VE ISLAHI / Prof. Dr. Mustafa KIZILŞİMŞEK</w:t>
            </w: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DC1F9A" w:rsidRPr="00AB504E" w:rsidTr="00D36B94">
        <w:trPr>
          <w:trHeight w:val="430"/>
          <w:jc w:val="center"/>
        </w:trPr>
        <w:tc>
          <w:tcPr>
            <w:tcW w:w="403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BTB402</w:t>
            </w:r>
          </w:p>
        </w:tc>
        <w:tc>
          <w:tcPr>
            <w:tcW w:w="1722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NİŞASTA VE ŞEKER BİTKİLERİ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 Prof. Dr. Lale EFE</w:t>
            </w: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DC1F9A" w:rsidRPr="00AB504E" w:rsidTr="00AB504E">
        <w:trPr>
          <w:trHeight w:val="460"/>
          <w:jc w:val="center"/>
        </w:trPr>
        <w:tc>
          <w:tcPr>
            <w:tcW w:w="403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BTB408</w:t>
            </w:r>
          </w:p>
        </w:tc>
        <w:tc>
          <w:tcPr>
            <w:tcW w:w="1722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SERİN İKLİM TAHILLARI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/ Prof. Dr. </w:t>
            </w:r>
            <w:proofErr w:type="spellStart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Tevrican</w:t>
            </w:r>
            <w:proofErr w:type="spell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 DOKUYUCU</w:t>
            </w: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DC1F9A" w:rsidRPr="00AB504E" w:rsidTr="00AB504E">
        <w:trPr>
          <w:trHeight w:val="460"/>
          <w:jc w:val="center"/>
        </w:trPr>
        <w:tc>
          <w:tcPr>
            <w:tcW w:w="403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413</w:t>
            </w:r>
          </w:p>
        </w:tc>
        <w:tc>
          <w:tcPr>
            <w:tcW w:w="1722" w:type="pct"/>
          </w:tcPr>
          <w:p w:rsidR="00DC1F9A" w:rsidRPr="000750C6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TARLA ÜRÜNLERİ STANDARDİZASYONU VE DEPOLAMA / Prof. Dr. Leyla İDİKUT</w:t>
            </w: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DC1F9A" w:rsidRPr="00AB504E" w:rsidTr="00AB504E">
        <w:trPr>
          <w:trHeight w:val="460"/>
          <w:jc w:val="center"/>
        </w:trPr>
        <w:tc>
          <w:tcPr>
            <w:tcW w:w="403" w:type="pct"/>
          </w:tcPr>
          <w:p w:rsidR="00DC1F9A" w:rsidRPr="00BD77F0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7F0">
              <w:rPr>
                <w:rFonts w:ascii="Times New Roman" w:hAnsi="Times New Roman" w:cs="Times New Roman"/>
                <w:sz w:val="20"/>
                <w:szCs w:val="20"/>
              </w:rPr>
              <w:t xml:space="preserve">BTB 421 </w:t>
            </w:r>
          </w:p>
        </w:tc>
        <w:tc>
          <w:tcPr>
            <w:tcW w:w="1722" w:type="pct"/>
          </w:tcPr>
          <w:p w:rsidR="00DC1F9A" w:rsidRPr="00BD77F0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7F0">
              <w:rPr>
                <w:rFonts w:ascii="Times New Roman" w:hAnsi="Times New Roman" w:cs="Times New Roman"/>
                <w:sz w:val="20"/>
                <w:szCs w:val="20"/>
              </w:rPr>
              <w:t xml:space="preserve">TARLA BİTKİLERİ BİLİMSEL SUNU HAZIRLAMA / Prof. Dr. </w:t>
            </w:r>
            <w:proofErr w:type="spellStart"/>
            <w:r w:rsidRPr="00BD77F0">
              <w:rPr>
                <w:rFonts w:ascii="Times New Roman" w:hAnsi="Times New Roman" w:cs="Times New Roman"/>
                <w:sz w:val="20"/>
                <w:szCs w:val="20"/>
              </w:rPr>
              <w:t>Tevrican</w:t>
            </w:r>
            <w:proofErr w:type="spellEnd"/>
            <w:r w:rsidRPr="00BD77F0">
              <w:rPr>
                <w:rFonts w:ascii="Times New Roman" w:hAnsi="Times New Roman" w:cs="Times New Roman"/>
                <w:sz w:val="20"/>
                <w:szCs w:val="20"/>
              </w:rPr>
              <w:t xml:space="preserve"> DOKUYUCU</w:t>
            </w: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DC1F9A" w:rsidRPr="00AB504E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BTB315</w:t>
            </w:r>
          </w:p>
        </w:tc>
        <w:tc>
          <w:tcPr>
            <w:tcW w:w="1722" w:type="pct"/>
            <w:vAlign w:val="center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SULAMA VE SULAMA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SİSTEMLERİNİN PLANLANMASI (SEÇ) /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SESVEREN</w:t>
            </w:r>
          </w:p>
        </w:tc>
        <w:tc>
          <w:tcPr>
            <w:tcW w:w="40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DC1F9A" w:rsidRPr="00AB504E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DC1F9A" w:rsidRPr="005E079B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4A7E2B" w:rsidRPr="004A7E2B" w:rsidTr="004A7E2B">
        <w:trPr>
          <w:trHeight w:val="460"/>
          <w:jc w:val="center"/>
        </w:trPr>
        <w:tc>
          <w:tcPr>
            <w:tcW w:w="403" w:type="pct"/>
            <w:vAlign w:val="center"/>
          </w:tcPr>
          <w:p w:rsidR="004A7E2B" w:rsidRPr="005C7F8A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F8A">
              <w:rPr>
                <w:rFonts w:ascii="Times New Roman" w:hAnsi="Times New Roman" w:cs="Times New Roman"/>
                <w:sz w:val="20"/>
                <w:szCs w:val="20"/>
              </w:rPr>
              <w:t>BTB307</w:t>
            </w:r>
          </w:p>
        </w:tc>
        <w:tc>
          <w:tcPr>
            <w:tcW w:w="1722" w:type="pct"/>
            <w:vAlign w:val="center"/>
          </w:tcPr>
          <w:p w:rsidR="004A7E2B" w:rsidRPr="005C7F8A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F8A">
              <w:rPr>
                <w:rFonts w:ascii="Times New Roman" w:hAnsi="Times New Roman" w:cs="Times New Roman"/>
                <w:sz w:val="20"/>
                <w:szCs w:val="20"/>
              </w:rPr>
              <w:t>MESLEKİ UYGULAMA I</w:t>
            </w:r>
            <w:r w:rsidR="001B57CF" w:rsidRPr="005C7F8A">
              <w:rPr>
                <w:rFonts w:ascii="Times New Roman" w:hAnsi="Times New Roman" w:cs="Times New Roman"/>
                <w:sz w:val="20"/>
                <w:szCs w:val="20"/>
              </w:rPr>
              <w:t>/ Prof. Dr. Fatih KILLI</w:t>
            </w:r>
          </w:p>
        </w:tc>
        <w:tc>
          <w:tcPr>
            <w:tcW w:w="405" w:type="pct"/>
            <w:vAlign w:val="center"/>
          </w:tcPr>
          <w:p w:rsidR="004A7E2B" w:rsidRPr="004A7E2B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2B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456" w:type="pct"/>
            <w:vAlign w:val="center"/>
          </w:tcPr>
          <w:p w:rsidR="004A7E2B" w:rsidRPr="004A7E2B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2B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6" w:type="pct"/>
            <w:vAlign w:val="center"/>
          </w:tcPr>
          <w:p w:rsidR="004A7E2B" w:rsidRPr="004A7E2B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2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  <w:vAlign w:val="center"/>
          </w:tcPr>
          <w:p w:rsidR="004A7E2B" w:rsidRPr="004A7E2B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2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  <w:vAlign w:val="center"/>
          </w:tcPr>
          <w:p w:rsidR="004A7E2B" w:rsidRPr="004A7E2B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2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  <w:vAlign w:val="center"/>
          </w:tcPr>
          <w:p w:rsidR="004A7E2B" w:rsidRPr="004A7E2B" w:rsidRDefault="00DD00A1" w:rsidP="00DD0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4A7E2B" w:rsidRPr="004A7E2B" w:rsidTr="004A7E2B">
        <w:trPr>
          <w:trHeight w:val="460"/>
          <w:jc w:val="center"/>
        </w:trPr>
        <w:tc>
          <w:tcPr>
            <w:tcW w:w="403" w:type="pct"/>
            <w:vAlign w:val="center"/>
          </w:tcPr>
          <w:p w:rsidR="004A7E2B" w:rsidRPr="005C7F8A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F8A">
              <w:rPr>
                <w:rFonts w:ascii="Times New Roman" w:hAnsi="Times New Roman" w:cs="Times New Roman"/>
                <w:sz w:val="20"/>
                <w:szCs w:val="20"/>
              </w:rPr>
              <w:t>BTB308</w:t>
            </w:r>
          </w:p>
        </w:tc>
        <w:tc>
          <w:tcPr>
            <w:tcW w:w="1722" w:type="pct"/>
            <w:vAlign w:val="center"/>
          </w:tcPr>
          <w:p w:rsidR="004A7E2B" w:rsidRPr="005C7F8A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F8A">
              <w:rPr>
                <w:rFonts w:ascii="Times New Roman" w:hAnsi="Times New Roman" w:cs="Times New Roman"/>
                <w:sz w:val="20"/>
                <w:szCs w:val="20"/>
              </w:rPr>
              <w:t>MESLEKİ UYGULAMA II</w:t>
            </w:r>
            <w:r w:rsidR="001B57CF" w:rsidRPr="005C7F8A">
              <w:rPr>
                <w:rFonts w:ascii="Times New Roman" w:hAnsi="Times New Roman" w:cs="Times New Roman"/>
                <w:sz w:val="20"/>
                <w:szCs w:val="20"/>
              </w:rPr>
              <w:t>/ Prof. Dr. Mustafa YILDIRIM</w:t>
            </w:r>
            <w:bookmarkStart w:id="0" w:name="_GoBack"/>
            <w:bookmarkEnd w:id="0"/>
          </w:p>
        </w:tc>
        <w:tc>
          <w:tcPr>
            <w:tcW w:w="405" w:type="pct"/>
            <w:vAlign w:val="center"/>
          </w:tcPr>
          <w:p w:rsidR="004A7E2B" w:rsidRPr="004A7E2B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2B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456" w:type="pct"/>
            <w:vAlign w:val="center"/>
          </w:tcPr>
          <w:p w:rsidR="004A7E2B" w:rsidRPr="004A7E2B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2B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6" w:type="pct"/>
            <w:vAlign w:val="center"/>
          </w:tcPr>
          <w:p w:rsidR="004A7E2B" w:rsidRPr="004A7E2B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2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  <w:vAlign w:val="center"/>
          </w:tcPr>
          <w:p w:rsidR="004A7E2B" w:rsidRPr="004A7E2B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2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  <w:vAlign w:val="center"/>
          </w:tcPr>
          <w:p w:rsidR="004A7E2B" w:rsidRPr="004A7E2B" w:rsidRDefault="004A7E2B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2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  <w:vAlign w:val="center"/>
          </w:tcPr>
          <w:p w:rsidR="004A7E2B" w:rsidRPr="004A7E2B" w:rsidRDefault="00DD00A1" w:rsidP="004A7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4A7E2B" w:rsidRPr="005D028D" w:rsidTr="00AB504E">
        <w:trPr>
          <w:trHeight w:val="460"/>
          <w:jc w:val="center"/>
        </w:trPr>
        <w:tc>
          <w:tcPr>
            <w:tcW w:w="403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BTB 321</w:t>
            </w:r>
          </w:p>
        </w:tc>
        <w:tc>
          <w:tcPr>
            <w:tcW w:w="1722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BİTKİ DOKU KÜLTÜRÜ TEKNİKLERİ /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Dr. Lale EFE</w:t>
            </w:r>
          </w:p>
        </w:tc>
        <w:tc>
          <w:tcPr>
            <w:tcW w:w="405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4A7E2B" w:rsidRPr="005E079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BTB407</w:t>
            </w:r>
          </w:p>
        </w:tc>
        <w:tc>
          <w:tcPr>
            <w:tcW w:w="1722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LİF BİTKİLERİ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Doç. Dr. Ali Rahmi KAYA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4A7E2B" w:rsidRPr="005D028D" w:rsidTr="00AB504E">
        <w:trPr>
          <w:trHeight w:val="460"/>
          <w:jc w:val="center"/>
        </w:trPr>
        <w:tc>
          <w:tcPr>
            <w:tcW w:w="403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BTB 425</w:t>
            </w:r>
          </w:p>
        </w:tc>
        <w:tc>
          <w:tcPr>
            <w:tcW w:w="1722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TOHUMLUK ÜRETİMİ / Prof. Dr. Mustafa YILDIRIM</w:t>
            </w:r>
          </w:p>
        </w:tc>
        <w:tc>
          <w:tcPr>
            <w:tcW w:w="405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B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5E079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BZF 119</w:t>
            </w:r>
          </w:p>
        </w:tc>
        <w:tc>
          <w:tcPr>
            <w:tcW w:w="1722" w:type="pct"/>
          </w:tcPr>
          <w:p w:rsidR="004A7E2B" w:rsidRPr="005D028D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BOTANİK I / Doç. Dr. Ömer Süha USLU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BTB423</w:t>
            </w:r>
          </w:p>
        </w:tc>
        <w:tc>
          <w:tcPr>
            <w:tcW w:w="1722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TIBBİ VE AROMATİK BİTKİLER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 Prof. Dr. Lale EFE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4A7E2B" w:rsidRPr="005E079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BTB410</w:t>
            </w:r>
          </w:p>
        </w:tc>
        <w:tc>
          <w:tcPr>
            <w:tcW w:w="1722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YAĞ BİTKİLERİ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Doç. Dr. Ali Rahmi KAYA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5E079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4A7E2B" w:rsidRPr="003641CB" w:rsidTr="00AB504E">
        <w:trPr>
          <w:trHeight w:val="460"/>
          <w:jc w:val="center"/>
        </w:trPr>
        <w:tc>
          <w:tcPr>
            <w:tcW w:w="403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 xml:space="preserve">BTB 314 </w:t>
            </w:r>
          </w:p>
        </w:tc>
        <w:tc>
          <w:tcPr>
            <w:tcW w:w="1722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SİLAJ YAPIM TEKNİKLERİ / Prof. Dr. Mustafa KIZILŞİMŞEK</w:t>
            </w:r>
          </w:p>
        </w:tc>
        <w:tc>
          <w:tcPr>
            <w:tcW w:w="405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5E079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BZF-115</w:t>
            </w:r>
          </w:p>
        </w:tc>
        <w:tc>
          <w:tcPr>
            <w:tcW w:w="1722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 xml:space="preserve">MATEMATİK I / Dr. </w:t>
            </w:r>
            <w:proofErr w:type="spellStart"/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 Üyesi Oğuzhan BAHADIR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5E079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 316</w:t>
            </w:r>
          </w:p>
        </w:tc>
        <w:tc>
          <w:tcPr>
            <w:tcW w:w="1722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GENEL HERBOLOJİ (SEÇ.)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/ Doç. Dr. Ömer Süha USLU/ Dr. </w:t>
            </w:r>
            <w:proofErr w:type="spellStart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 Üyesi Osman GEDİK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BTB 318</w:t>
            </w:r>
          </w:p>
        </w:tc>
        <w:tc>
          <w:tcPr>
            <w:tcW w:w="1722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MEYVECİLİKTE BUDAMA</w:t>
            </w:r>
          </w:p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 Üyesi Yusuf NİKPEYMA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5E079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BOZ 103</w:t>
            </w:r>
          </w:p>
        </w:tc>
        <w:tc>
          <w:tcPr>
            <w:tcW w:w="1722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Okt. Sevim Ceylan DUMANOĞLU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4A7E2B" w:rsidRPr="003641CB" w:rsidTr="00AB504E">
        <w:trPr>
          <w:trHeight w:val="460"/>
          <w:jc w:val="center"/>
        </w:trPr>
        <w:tc>
          <w:tcPr>
            <w:tcW w:w="403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BTB 218</w:t>
            </w:r>
          </w:p>
        </w:tc>
        <w:tc>
          <w:tcPr>
            <w:tcW w:w="1722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 xml:space="preserve">SİTOGENETİK / Dr. </w:t>
            </w:r>
            <w:proofErr w:type="spellStart"/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 Üyesi Osman GEDİK</w:t>
            </w:r>
          </w:p>
        </w:tc>
        <w:tc>
          <w:tcPr>
            <w:tcW w:w="405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5E079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4A7E2B" w:rsidRPr="00943A45" w:rsidTr="00943A45">
        <w:trPr>
          <w:trHeight w:val="460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4A7E2B" w:rsidRPr="00943A45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A45">
              <w:rPr>
                <w:rFonts w:ascii="Times New Roman" w:hAnsi="Times New Roman" w:cs="Times New Roman"/>
                <w:sz w:val="20"/>
                <w:szCs w:val="20"/>
              </w:rPr>
              <w:t>BTB309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4A7E2B" w:rsidRPr="00943A45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A45">
              <w:rPr>
                <w:rFonts w:ascii="Times New Roman" w:hAnsi="Times New Roman" w:cs="Times New Roman"/>
                <w:sz w:val="20"/>
                <w:szCs w:val="20"/>
              </w:rPr>
              <w:t xml:space="preserve">TARLA BİTKİLERİ HASTALIKLARI VE MÜCADELESİ (SEÇ) Dr. </w:t>
            </w:r>
            <w:proofErr w:type="spellStart"/>
            <w:r w:rsidRPr="00943A4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43A45">
              <w:rPr>
                <w:rFonts w:ascii="Times New Roman" w:hAnsi="Times New Roman" w:cs="Times New Roman"/>
                <w:sz w:val="20"/>
                <w:szCs w:val="20"/>
              </w:rPr>
              <w:t>. Üyesi Yaşar ALPTEKİN</w:t>
            </w:r>
          </w:p>
        </w:tc>
        <w:tc>
          <w:tcPr>
            <w:tcW w:w="405" w:type="pct"/>
          </w:tcPr>
          <w:p w:rsidR="004A7E2B" w:rsidRPr="00943A45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A45">
              <w:rPr>
                <w:rFonts w:ascii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456" w:type="pct"/>
          </w:tcPr>
          <w:p w:rsidR="004A7E2B" w:rsidRPr="00943A45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A45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4A7E2B" w:rsidRPr="00943A45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A45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943A45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A45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943A45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A45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943A45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A45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23590F" w:rsidRPr="00750589" w:rsidTr="00750589">
        <w:trPr>
          <w:trHeight w:val="460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23590F" w:rsidRPr="005C7F8A" w:rsidRDefault="0023590F" w:rsidP="00235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F8A">
              <w:rPr>
                <w:rFonts w:ascii="Times New Roman" w:hAnsi="Times New Roman" w:cs="Times New Roman"/>
                <w:sz w:val="20"/>
                <w:szCs w:val="20"/>
              </w:rPr>
              <w:t>BTB411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3590F" w:rsidRPr="005C7F8A" w:rsidRDefault="0023590F" w:rsidP="001B5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F8A">
              <w:rPr>
                <w:rFonts w:ascii="Times New Roman" w:hAnsi="Times New Roman" w:cs="Times New Roman"/>
                <w:sz w:val="20"/>
                <w:szCs w:val="20"/>
              </w:rPr>
              <w:t>MEZUNİYET ÇALIŞMASI I</w:t>
            </w:r>
            <w:r w:rsidR="001B57CF" w:rsidRPr="005C7F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674A4" w:rsidRPr="005C7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57CF" w:rsidRPr="005C7F8A">
              <w:rPr>
                <w:rFonts w:ascii="Times New Roman" w:hAnsi="Times New Roman" w:cs="Times New Roman"/>
                <w:sz w:val="20"/>
                <w:szCs w:val="20"/>
              </w:rPr>
              <w:t xml:space="preserve">Danışman </w:t>
            </w:r>
          </w:p>
        </w:tc>
        <w:tc>
          <w:tcPr>
            <w:tcW w:w="405" w:type="pct"/>
            <w:vAlign w:val="center"/>
          </w:tcPr>
          <w:p w:rsidR="0023590F" w:rsidRPr="00750589" w:rsidRDefault="0023590F" w:rsidP="00235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456" w:type="pct"/>
            <w:vAlign w:val="center"/>
          </w:tcPr>
          <w:p w:rsidR="0023590F" w:rsidRPr="00750589" w:rsidRDefault="0023590F" w:rsidP="00235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6" w:type="pct"/>
            <w:vAlign w:val="center"/>
          </w:tcPr>
          <w:p w:rsidR="0023590F" w:rsidRPr="00750589" w:rsidRDefault="0023590F" w:rsidP="00750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  <w:vAlign w:val="center"/>
          </w:tcPr>
          <w:p w:rsidR="0023590F" w:rsidRPr="00750589" w:rsidRDefault="0023590F" w:rsidP="00750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  <w:vAlign w:val="center"/>
          </w:tcPr>
          <w:p w:rsidR="0023590F" w:rsidRPr="00750589" w:rsidRDefault="0023590F" w:rsidP="00750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  <w:vAlign w:val="center"/>
          </w:tcPr>
          <w:p w:rsidR="0023590F" w:rsidRPr="00750589" w:rsidRDefault="0023590F" w:rsidP="0075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23590F" w:rsidRPr="00750589" w:rsidTr="00750589">
        <w:trPr>
          <w:trHeight w:val="460"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23590F" w:rsidRPr="005C7F8A" w:rsidRDefault="0023590F" w:rsidP="00235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F8A">
              <w:rPr>
                <w:rFonts w:ascii="Times New Roman" w:hAnsi="Times New Roman" w:cs="Times New Roman"/>
                <w:sz w:val="20"/>
                <w:szCs w:val="20"/>
              </w:rPr>
              <w:t>BTB412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3590F" w:rsidRPr="005C7F8A" w:rsidRDefault="0023590F" w:rsidP="00235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F8A">
              <w:rPr>
                <w:rFonts w:ascii="Times New Roman" w:hAnsi="Times New Roman" w:cs="Times New Roman"/>
                <w:sz w:val="20"/>
                <w:szCs w:val="20"/>
              </w:rPr>
              <w:t>MEZUNİYET ÇALIŞMASI II</w:t>
            </w:r>
            <w:r w:rsidR="005C7F8A" w:rsidRPr="005C7F8A">
              <w:rPr>
                <w:rFonts w:ascii="Times New Roman" w:hAnsi="Times New Roman" w:cs="Times New Roman"/>
                <w:sz w:val="20"/>
                <w:szCs w:val="20"/>
              </w:rPr>
              <w:t>/ Danışman</w:t>
            </w:r>
          </w:p>
        </w:tc>
        <w:tc>
          <w:tcPr>
            <w:tcW w:w="405" w:type="pct"/>
            <w:vAlign w:val="center"/>
          </w:tcPr>
          <w:p w:rsidR="0023590F" w:rsidRPr="00750589" w:rsidRDefault="0023590F" w:rsidP="00235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456" w:type="pct"/>
            <w:vAlign w:val="center"/>
          </w:tcPr>
          <w:p w:rsidR="0023590F" w:rsidRPr="00750589" w:rsidRDefault="0023590F" w:rsidP="00235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406" w:type="pct"/>
            <w:vAlign w:val="center"/>
          </w:tcPr>
          <w:p w:rsidR="0023590F" w:rsidRPr="00750589" w:rsidRDefault="0023590F" w:rsidP="00750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  <w:vAlign w:val="center"/>
          </w:tcPr>
          <w:p w:rsidR="0023590F" w:rsidRPr="00750589" w:rsidRDefault="0023590F" w:rsidP="00750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  <w:vAlign w:val="center"/>
          </w:tcPr>
          <w:p w:rsidR="0023590F" w:rsidRPr="00750589" w:rsidRDefault="0023590F" w:rsidP="00750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  <w:vAlign w:val="center"/>
          </w:tcPr>
          <w:p w:rsidR="0023590F" w:rsidRPr="00750589" w:rsidRDefault="0023590F" w:rsidP="0075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589"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BTB404</w:t>
            </w:r>
          </w:p>
        </w:tc>
        <w:tc>
          <w:tcPr>
            <w:tcW w:w="1722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YEMEKLİK TANE BAKLAGİLLER</w:t>
            </w:r>
          </w:p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 Üyesi Cengiz YÜRÜRDURMAZ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5E079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4A7E2B" w:rsidRPr="003641CB" w:rsidTr="00AB504E">
        <w:trPr>
          <w:trHeight w:val="460"/>
          <w:jc w:val="center"/>
        </w:trPr>
        <w:tc>
          <w:tcPr>
            <w:tcW w:w="403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BTB 211</w:t>
            </w:r>
          </w:p>
        </w:tc>
        <w:tc>
          <w:tcPr>
            <w:tcW w:w="1722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İSTATİSTİK / Prof. Dr. Ercan EFE</w:t>
            </w:r>
          </w:p>
        </w:tc>
        <w:tc>
          <w:tcPr>
            <w:tcW w:w="405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456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.00-17.00</w:t>
            </w:r>
          </w:p>
        </w:tc>
        <w:tc>
          <w:tcPr>
            <w:tcW w:w="406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3641C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5E079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875107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BTB 204</w:t>
            </w:r>
          </w:p>
        </w:tc>
        <w:tc>
          <w:tcPr>
            <w:tcW w:w="1722" w:type="pct"/>
          </w:tcPr>
          <w:p w:rsidR="004A7E2B" w:rsidRPr="00875107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BİTKİ BESLEME VE GÜBRELEME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Arş. Gör. Dr</w:t>
            </w: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Ömer Faruk DEMİR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B57037" w:rsidRDefault="004A7E2B" w:rsidP="004A7E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7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TB244</w:t>
            </w:r>
          </w:p>
        </w:tc>
        <w:tc>
          <w:tcPr>
            <w:tcW w:w="1722" w:type="pct"/>
          </w:tcPr>
          <w:p w:rsidR="004A7E2B" w:rsidRPr="00B57037" w:rsidRDefault="004A7E2B" w:rsidP="004A7E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7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GIDA BİLİMİ VE TEKNOLOJİSİ (SEÇ.)</w:t>
            </w:r>
            <w:r w:rsidRPr="00B57037">
              <w:t xml:space="preserve"> / </w:t>
            </w:r>
            <w:r w:rsidRPr="00B57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Ahmet Levent İNANÇ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5E079B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875107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BTB 317</w:t>
            </w:r>
          </w:p>
        </w:tc>
        <w:tc>
          <w:tcPr>
            <w:tcW w:w="1722" w:type="pct"/>
          </w:tcPr>
          <w:p w:rsidR="004A7E2B" w:rsidRPr="00875107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TARIMSAL DEĞER BİÇME VE BİLİRKİŞİLİK / Dr. </w:t>
            </w:r>
            <w:proofErr w:type="spellStart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Üyesi Yeşim AYTOP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875107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BTB406</w:t>
            </w:r>
          </w:p>
        </w:tc>
        <w:tc>
          <w:tcPr>
            <w:tcW w:w="1722" w:type="pct"/>
          </w:tcPr>
          <w:p w:rsidR="004A7E2B" w:rsidRPr="00875107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MOLEKÜLER BİTKİ ISLAHI</w:t>
            </w:r>
          </w:p>
          <w:p w:rsidR="004A7E2B" w:rsidRPr="00875107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 BARDAK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4A7E2B" w:rsidRPr="00AB504E" w:rsidTr="00AB504E">
        <w:trPr>
          <w:trHeight w:val="460"/>
          <w:jc w:val="center"/>
        </w:trPr>
        <w:tc>
          <w:tcPr>
            <w:tcW w:w="403" w:type="pct"/>
          </w:tcPr>
          <w:p w:rsidR="004A7E2B" w:rsidRPr="00875107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BTB 303 </w:t>
            </w:r>
          </w:p>
        </w:tc>
        <w:tc>
          <w:tcPr>
            <w:tcW w:w="1722" w:type="pct"/>
          </w:tcPr>
          <w:p w:rsidR="004A7E2B" w:rsidRPr="00875107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YEM BİTKİLERİ / Dr. </w:t>
            </w:r>
            <w:proofErr w:type="spellStart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. Üyesi Adem EROL</w:t>
            </w:r>
          </w:p>
        </w:tc>
        <w:tc>
          <w:tcPr>
            <w:tcW w:w="40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45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A7E2B" w:rsidRPr="00AB504E" w:rsidRDefault="004A7E2B" w:rsidP="004A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</w:tbl>
    <w:p w:rsidR="002A221F" w:rsidRDefault="007460A0" w:rsidP="007460A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Sınav Yeri: </w:t>
      </w:r>
      <w:r w:rsidRPr="00801BA6">
        <w:rPr>
          <w:rFonts w:ascii="Times New Roman" w:hAnsi="Times New Roman" w:cs="Times New Roman"/>
          <w:sz w:val="28"/>
          <w:szCs w:val="28"/>
        </w:rPr>
        <w:t>*TBBTS: Tarla Bitkileri Bölümü Toplantı Salonu</w:t>
      </w:r>
    </w:p>
    <w:p w:rsidR="00E8445E" w:rsidRPr="0063520A" w:rsidRDefault="00E8445E" w:rsidP="007460A0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E8445E" w:rsidRPr="0063520A" w:rsidSect="00E61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5133"/>
    <w:multiLevelType w:val="hybridMultilevel"/>
    <w:tmpl w:val="535EAA98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AA80E49"/>
    <w:multiLevelType w:val="hybridMultilevel"/>
    <w:tmpl w:val="892AB802"/>
    <w:lvl w:ilvl="0" w:tplc="0FB851D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5F93567"/>
    <w:multiLevelType w:val="hybridMultilevel"/>
    <w:tmpl w:val="0778FF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41724"/>
    <w:multiLevelType w:val="hybridMultilevel"/>
    <w:tmpl w:val="B2D633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B4788"/>
    <w:multiLevelType w:val="hybridMultilevel"/>
    <w:tmpl w:val="6E6A5372"/>
    <w:lvl w:ilvl="0" w:tplc="91CA94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C"/>
    <w:rsid w:val="00071D19"/>
    <w:rsid w:val="000750C6"/>
    <w:rsid w:val="00075345"/>
    <w:rsid w:val="000C1783"/>
    <w:rsid w:val="000E4190"/>
    <w:rsid w:val="00107053"/>
    <w:rsid w:val="00107F57"/>
    <w:rsid w:val="001111B8"/>
    <w:rsid w:val="00125E4B"/>
    <w:rsid w:val="0015087A"/>
    <w:rsid w:val="001630C2"/>
    <w:rsid w:val="00171D3B"/>
    <w:rsid w:val="0018269F"/>
    <w:rsid w:val="001B1F96"/>
    <w:rsid w:val="001B57CF"/>
    <w:rsid w:val="001D034B"/>
    <w:rsid w:val="001E0EB9"/>
    <w:rsid w:val="00204766"/>
    <w:rsid w:val="0022144F"/>
    <w:rsid w:val="00224E65"/>
    <w:rsid w:val="0023590F"/>
    <w:rsid w:val="00251F88"/>
    <w:rsid w:val="0025354C"/>
    <w:rsid w:val="002A221F"/>
    <w:rsid w:val="002B56E2"/>
    <w:rsid w:val="002C400A"/>
    <w:rsid w:val="0030701D"/>
    <w:rsid w:val="003641CB"/>
    <w:rsid w:val="003674A4"/>
    <w:rsid w:val="003C1F81"/>
    <w:rsid w:val="00410FC1"/>
    <w:rsid w:val="00431ADC"/>
    <w:rsid w:val="0049043B"/>
    <w:rsid w:val="004A7E2B"/>
    <w:rsid w:val="0052269D"/>
    <w:rsid w:val="0052340B"/>
    <w:rsid w:val="00526CC1"/>
    <w:rsid w:val="005C7F8A"/>
    <w:rsid w:val="005D028D"/>
    <w:rsid w:val="005D57A1"/>
    <w:rsid w:val="005E079B"/>
    <w:rsid w:val="00633AD0"/>
    <w:rsid w:val="0063520A"/>
    <w:rsid w:val="00636089"/>
    <w:rsid w:val="006665EA"/>
    <w:rsid w:val="006B269A"/>
    <w:rsid w:val="006C3CE2"/>
    <w:rsid w:val="006C45E7"/>
    <w:rsid w:val="006D25F5"/>
    <w:rsid w:val="006D6E76"/>
    <w:rsid w:val="006D7043"/>
    <w:rsid w:val="006F0572"/>
    <w:rsid w:val="00702CF5"/>
    <w:rsid w:val="007460A0"/>
    <w:rsid w:val="00750589"/>
    <w:rsid w:val="00767E67"/>
    <w:rsid w:val="007A1623"/>
    <w:rsid w:val="007D404D"/>
    <w:rsid w:val="00801BA6"/>
    <w:rsid w:val="0081658A"/>
    <w:rsid w:val="008326ED"/>
    <w:rsid w:val="00875107"/>
    <w:rsid w:val="008B2C76"/>
    <w:rsid w:val="008C2B3D"/>
    <w:rsid w:val="008C5CD9"/>
    <w:rsid w:val="008D293D"/>
    <w:rsid w:val="008D37F5"/>
    <w:rsid w:val="008E3A42"/>
    <w:rsid w:val="00943A45"/>
    <w:rsid w:val="00945A8C"/>
    <w:rsid w:val="009502F3"/>
    <w:rsid w:val="009518FA"/>
    <w:rsid w:val="009A084B"/>
    <w:rsid w:val="009F07B2"/>
    <w:rsid w:val="00A07EEC"/>
    <w:rsid w:val="00A34913"/>
    <w:rsid w:val="00A61AEC"/>
    <w:rsid w:val="00A72B03"/>
    <w:rsid w:val="00A84CA3"/>
    <w:rsid w:val="00AB504E"/>
    <w:rsid w:val="00AE269C"/>
    <w:rsid w:val="00B13060"/>
    <w:rsid w:val="00B56048"/>
    <w:rsid w:val="00B57037"/>
    <w:rsid w:val="00BD77F0"/>
    <w:rsid w:val="00C13DD4"/>
    <w:rsid w:val="00C379ED"/>
    <w:rsid w:val="00C73F71"/>
    <w:rsid w:val="00CA6E7F"/>
    <w:rsid w:val="00D3519D"/>
    <w:rsid w:val="00D36B94"/>
    <w:rsid w:val="00D9172B"/>
    <w:rsid w:val="00D97583"/>
    <w:rsid w:val="00DA0C6E"/>
    <w:rsid w:val="00DB7431"/>
    <w:rsid w:val="00DC1F9A"/>
    <w:rsid w:val="00DD00A1"/>
    <w:rsid w:val="00DD1EE4"/>
    <w:rsid w:val="00DD4EF6"/>
    <w:rsid w:val="00E4771A"/>
    <w:rsid w:val="00E61F0C"/>
    <w:rsid w:val="00E65BB8"/>
    <w:rsid w:val="00E67B79"/>
    <w:rsid w:val="00E8445E"/>
    <w:rsid w:val="00F05B77"/>
    <w:rsid w:val="00F237E7"/>
    <w:rsid w:val="00F23BCC"/>
    <w:rsid w:val="00F254C5"/>
    <w:rsid w:val="00F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CADD3-33EE-48D4-B3D2-6C700CA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1AD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E269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269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269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269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269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17</cp:revision>
  <cp:lastPrinted>2022-02-21T12:32:00Z</cp:lastPrinted>
  <dcterms:created xsi:type="dcterms:W3CDTF">2022-02-21T12:12:00Z</dcterms:created>
  <dcterms:modified xsi:type="dcterms:W3CDTF">2022-03-03T18:37:00Z</dcterms:modified>
</cp:coreProperties>
</file>